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DA" w:rsidRDefault="00CC20EA">
      <w:pPr>
        <w:rPr>
          <w:color w:val="943634" w:themeColor="accent2" w:themeShade="BF"/>
          <w:sz w:val="28"/>
          <w:szCs w:val="28"/>
        </w:rPr>
      </w:pPr>
      <w:r>
        <w:rPr>
          <w:color w:val="943634" w:themeColor="accent2" w:themeShade="BF"/>
          <w:sz w:val="40"/>
          <w:szCs w:val="40"/>
        </w:rPr>
        <w:t xml:space="preserve">Lipoltice – Selmice </w:t>
      </w:r>
      <w:r>
        <w:rPr>
          <w:color w:val="943634" w:themeColor="accent2" w:themeShade="BF"/>
          <w:sz w:val="40"/>
          <w:szCs w:val="40"/>
        </w:rPr>
        <w:tab/>
        <w:t>3:0</w:t>
      </w:r>
      <w:r w:rsidR="007902B8">
        <w:rPr>
          <w:color w:val="943634" w:themeColor="accent2" w:themeShade="BF"/>
          <w:sz w:val="40"/>
          <w:szCs w:val="40"/>
        </w:rPr>
        <w:t xml:space="preserve"> </w:t>
      </w:r>
      <w:r>
        <w:rPr>
          <w:color w:val="943634" w:themeColor="accent2" w:themeShade="BF"/>
          <w:sz w:val="40"/>
          <w:szCs w:val="40"/>
        </w:rPr>
        <w:t>(1:0</w:t>
      </w:r>
      <w:r w:rsidR="007902B8" w:rsidRPr="007902B8">
        <w:rPr>
          <w:color w:val="943634" w:themeColor="accent2" w:themeShade="BF"/>
          <w:sz w:val="40"/>
          <w:szCs w:val="40"/>
        </w:rPr>
        <w:t>)</w:t>
      </w:r>
      <w:r w:rsidR="00C507A2">
        <w:rPr>
          <w:color w:val="943634" w:themeColor="accent2" w:themeShade="BF"/>
          <w:sz w:val="40"/>
          <w:szCs w:val="40"/>
        </w:rPr>
        <w:t xml:space="preserve"> </w:t>
      </w:r>
    </w:p>
    <w:p w:rsidR="007902B8" w:rsidRDefault="007902B8">
      <w:r>
        <w:t>Cincibuc</w:t>
      </w:r>
      <w:r w:rsidR="00072E60">
        <w:t>h</w:t>
      </w:r>
      <w:r w:rsidR="0079629A">
        <w:t xml:space="preserve"> </w:t>
      </w:r>
      <w:r w:rsidR="00072E60">
        <w:t>-</w:t>
      </w:r>
      <w:r w:rsidR="00CC20EA">
        <w:t xml:space="preserve"> Janák , Pithart</w:t>
      </w:r>
      <w:r w:rsidR="0079629A">
        <w:t>, Pelant, Třasák</w:t>
      </w:r>
      <w:r w:rsidR="00072E60">
        <w:t xml:space="preserve"> </w:t>
      </w:r>
      <w:r>
        <w:t>- St</w:t>
      </w:r>
      <w:r w:rsidR="00CC20EA">
        <w:t>rnad, Hochman</w:t>
      </w:r>
      <w:r w:rsidR="0079629A">
        <w:t>,</w:t>
      </w:r>
      <w:r w:rsidR="00CC20EA">
        <w:t xml:space="preserve"> Bahník, Štekl J. – Veselý L., Heteš A.</w:t>
      </w:r>
    </w:p>
    <w:p w:rsidR="007902B8" w:rsidRDefault="0079629A">
      <w:r>
        <w:t xml:space="preserve">Střídající: </w:t>
      </w:r>
      <w:r w:rsidR="00CC20EA">
        <w:t xml:space="preserve"> -</w:t>
      </w:r>
    </w:p>
    <w:p w:rsidR="007902B8" w:rsidRDefault="0079629A">
      <w:r>
        <w:t xml:space="preserve">Rozhodčí:   </w:t>
      </w:r>
      <w:r w:rsidR="00CC20EA">
        <w:t>Ledajaks           Diváků: 100</w:t>
      </w:r>
    </w:p>
    <w:p w:rsidR="007902B8" w:rsidRDefault="007902B8"/>
    <w:p w:rsidR="00CC20EA" w:rsidRDefault="00CC20EA">
      <w:r>
        <w:t>Po domácím debaklu od Lánů nás ve třetím zápase sezony čekal tým Lipoltic. Minulý rok jsme zde prohráli rozdílem třídy,</w:t>
      </w:r>
      <w:r w:rsidR="001357E7">
        <w:t xml:space="preserve"> takže jsme věděli, že nás nečeká lehká práce. Nálada nás přešla, když jsme zjistili počet hráčů v kabině. Nejprve padla myšlenka</w:t>
      </w:r>
      <w:r w:rsidR="004A47EA">
        <w:t>, že nastoupíme v devíti lidech a dva hráči opustí hřiště, ale naštěstí jsme to nezabalili a šli bojovat. Nastoupila sestava, která spíše připomínala starou gardu, takže byly obavy, aby v naší síti neskončil dvouciferný počet gólů.</w:t>
      </w:r>
    </w:p>
    <w:p w:rsidR="004A47EA" w:rsidRDefault="004A47EA">
      <w:r>
        <w:t>Utkání začalo očekávanou převahou domácích. Jasný plán hostů byl co nejdéle neobdržet branku a držet hráče Lipoltic co nejdále od naší branky.</w:t>
      </w:r>
      <w:r w:rsidR="00D927F8">
        <w:t xml:space="preserve"> Největší problémy pro hosty byl domácí Hejcman, který potáhl balon křížem přes velké vápno, ale branku trefit nedokázal. Branka se mu povedla </w:t>
      </w:r>
      <w:r w:rsidR="00D15E19">
        <w:t>až o několik minut později. Uprostřed hřiště se srazili dva hráči hostí, domácí útočník sebral balon a napálil balon skvělou ranou pod břevno. Gólman Cincibuch neměl bohužel na tuto ránu nárok. Hráče Lipoltic trochu svazovalo, že hrají proti oslabenému celku a čeká se od nich jasné vítězství. Po bezhlavém útočení otevřeli zadní vrátka a Selmice mohli do poločasu vyrovnat. Brankář Machač s námahou vyškrábl hlavičku Pavla Janáka, který už zvedal ruce nad hlavu, ale gólman domácích předvedl skvělý zákrok.</w:t>
      </w:r>
    </w:p>
    <w:p w:rsidR="00D15E19" w:rsidRDefault="00D15E19">
      <w:r>
        <w:t>Druhá půle se ze začátku hrála dost opatrně. Domácí byli častěji na balonu, ale žádné tutovky si nevypracovávali. V jednu chvíli hosté zmáčkli domácí tým na jejich polovinu, byla z toho pouze nebezpečná přízemní střela Bahníka, kterou Machač zneškodnil a podržel svůj tým. To byl jeden z klíčových okamžiků utkání. Pár minut poté prošla</w:t>
      </w:r>
      <w:r w:rsidR="0033353F">
        <w:t xml:space="preserve"> střela zpoza vápna na Cincibucha</w:t>
      </w:r>
      <w:r>
        <w:t>, kter</w:t>
      </w:r>
      <w:r w:rsidR="0033353F">
        <w:t>ý střelu pouze vyrazil 3 metry před sebe a dorážející domácí hráč už neměl problém dorazit balon do sítě. Tato situace hosty zlomila a Lipoltice už byli jasně lepší. Třetí branku přidal krásnou ranou na vzdálenější tyč domácí Beránek. Snížení ze strany Selmic mohlo přijít po sólu Hochmana, který přes domácího stopera pouze vyprášil rukavice Machače. Výsledkem 3:0 tak utkání skončilo.</w:t>
      </w:r>
    </w:p>
    <w:p w:rsidR="0033353F" w:rsidRDefault="0033353F">
      <w:r>
        <w:t>Jasná záležitost v podání domácích. Možná si představovali, že nám dají desítku, ale proti houževnatému soupeři se hraje leckdy hůře, než proti kompletní sestavě soupeře. My se musíme konečně sejít v kompletní sestavě, protože nastat tato situace ještě párkrát v sezoně, boj o sestup nás určitě nemine.</w:t>
      </w:r>
    </w:p>
    <w:sectPr w:rsidR="0033353F" w:rsidSect="00550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902B8"/>
    <w:rsid w:val="00060E3F"/>
    <w:rsid w:val="00072E60"/>
    <w:rsid w:val="001357E7"/>
    <w:rsid w:val="001A34B5"/>
    <w:rsid w:val="002767C4"/>
    <w:rsid w:val="00287A6C"/>
    <w:rsid w:val="0033353F"/>
    <w:rsid w:val="003C58C6"/>
    <w:rsid w:val="004332C9"/>
    <w:rsid w:val="004A47EA"/>
    <w:rsid w:val="00550A7E"/>
    <w:rsid w:val="005B6573"/>
    <w:rsid w:val="00615BFE"/>
    <w:rsid w:val="00655B2F"/>
    <w:rsid w:val="00667611"/>
    <w:rsid w:val="006A721C"/>
    <w:rsid w:val="007902B8"/>
    <w:rsid w:val="0079629A"/>
    <w:rsid w:val="0085399A"/>
    <w:rsid w:val="00A5760A"/>
    <w:rsid w:val="00A67624"/>
    <w:rsid w:val="00AC1B1A"/>
    <w:rsid w:val="00AD15B7"/>
    <w:rsid w:val="00BB4DED"/>
    <w:rsid w:val="00C507A2"/>
    <w:rsid w:val="00C80C6A"/>
    <w:rsid w:val="00C94A91"/>
    <w:rsid w:val="00CB3FB3"/>
    <w:rsid w:val="00CC20EA"/>
    <w:rsid w:val="00D15E19"/>
    <w:rsid w:val="00D927F8"/>
    <w:rsid w:val="00DB0158"/>
    <w:rsid w:val="00DD7253"/>
    <w:rsid w:val="00DE20BD"/>
    <w:rsid w:val="00E1076B"/>
    <w:rsid w:val="00E5688F"/>
    <w:rsid w:val="00E73F5A"/>
    <w:rsid w:val="00E87100"/>
    <w:rsid w:val="00F13F10"/>
    <w:rsid w:val="00F402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A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2165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Michaela</cp:lastModifiedBy>
  <cp:revision>2</cp:revision>
  <dcterms:created xsi:type="dcterms:W3CDTF">2014-09-03T18:14:00Z</dcterms:created>
  <dcterms:modified xsi:type="dcterms:W3CDTF">2014-09-03T18:14:00Z</dcterms:modified>
</cp:coreProperties>
</file>