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DA" w:rsidRDefault="00046C73">
      <w:r w:rsidRPr="00046C73">
        <w:rPr>
          <w:color w:val="E36C0A" w:themeColor="accent6" w:themeShade="BF"/>
          <w:sz w:val="36"/>
          <w:szCs w:val="36"/>
        </w:rPr>
        <w:t>SK Selmice</w:t>
      </w:r>
      <w:r w:rsidR="00900DD3">
        <w:rPr>
          <w:color w:val="E36C0A" w:themeColor="accent6" w:themeShade="BF"/>
          <w:sz w:val="36"/>
          <w:szCs w:val="36"/>
        </w:rPr>
        <w:t xml:space="preserve"> - Rohoznice</w:t>
      </w:r>
      <w:r w:rsidRPr="00046C73">
        <w:rPr>
          <w:color w:val="E36C0A" w:themeColor="accent6" w:themeShade="BF"/>
          <w:sz w:val="36"/>
          <w:szCs w:val="36"/>
        </w:rPr>
        <w:t xml:space="preserve"> </w:t>
      </w:r>
      <w:r>
        <w:rPr>
          <w:color w:val="E36C0A" w:themeColor="accent6" w:themeShade="BF"/>
          <w:sz w:val="36"/>
          <w:szCs w:val="36"/>
        </w:rPr>
        <w:t xml:space="preserve">  </w:t>
      </w:r>
      <w:r w:rsidR="00900DD3">
        <w:rPr>
          <w:color w:val="E36C0A" w:themeColor="accent6" w:themeShade="BF"/>
          <w:sz w:val="36"/>
          <w:szCs w:val="36"/>
        </w:rPr>
        <w:t>2:8 (</w:t>
      </w:r>
      <w:proofErr w:type="gramStart"/>
      <w:r w:rsidR="00900DD3">
        <w:rPr>
          <w:color w:val="E36C0A" w:themeColor="accent6" w:themeShade="BF"/>
          <w:sz w:val="36"/>
          <w:szCs w:val="36"/>
        </w:rPr>
        <w:t>0:2</w:t>
      </w:r>
      <w:r w:rsidRPr="00046C73">
        <w:rPr>
          <w:color w:val="E36C0A" w:themeColor="accent6" w:themeShade="BF"/>
          <w:sz w:val="36"/>
          <w:szCs w:val="36"/>
        </w:rPr>
        <w:t>)</w:t>
      </w:r>
      <w:r w:rsidRPr="00046C73">
        <w:rPr>
          <w:color w:val="E36C0A" w:themeColor="accent6" w:themeShade="BF"/>
        </w:rPr>
        <w:t xml:space="preserve"> </w:t>
      </w:r>
      <w:r>
        <w:rPr>
          <w:color w:val="E36C0A" w:themeColor="accent6" w:themeShade="BF"/>
        </w:rPr>
        <w:t xml:space="preserve">          </w:t>
      </w:r>
      <w:r w:rsidRPr="00046C73">
        <w:rPr>
          <w:color w:val="E36C0A" w:themeColor="accent6" w:themeShade="BF"/>
        </w:rPr>
        <w:t xml:space="preserve"> </w:t>
      </w:r>
      <w:r>
        <w:t>branka</w:t>
      </w:r>
      <w:proofErr w:type="gramEnd"/>
      <w:r>
        <w:t>: Hochman</w:t>
      </w:r>
      <w:r w:rsidR="00900DD3">
        <w:t>, Pelant F.</w:t>
      </w:r>
    </w:p>
    <w:p w:rsidR="00046C73" w:rsidRDefault="00900DD3">
      <w:r>
        <w:t>Cincibuch – Radil</w:t>
      </w:r>
      <w:r w:rsidR="00046C73">
        <w:t>, Pithart, Zita</w:t>
      </w:r>
      <w:r>
        <w:t>, Pelant F.</w:t>
      </w:r>
      <w:r w:rsidR="00046C73">
        <w:t xml:space="preserve"> – St</w:t>
      </w:r>
      <w:r>
        <w:t xml:space="preserve">rnad, Pelant J., Bulánek, Štekl, </w:t>
      </w:r>
      <w:r w:rsidR="00046C73">
        <w:t>– Hochman</w:t>
      </w:r>
      <w:r>
        <w:t>, Benadik</w:t>
      </w:r>
    </w:p>
    <w:p w:rsidR="00900DD3" w:rsidRDefault="00900DD3">
      <w:r>
        <w:t>Střídal: Třasák J.</w:t>
      </w:r>
    </w:p>
    <w:p w:rsidR="003D798F" w:rsidRDefault="00900DD3">
      <w:r>
        <w:t>Rozhodčí: Rokyta</w:t>
      </w:r>
      <w:r>
        <w:tab/>
      </w:r>
    </w:p>
    <w:p w:rsidR="003D798F" w:rsidRDefault="00900DD3">
      <w:r>
        <w:t>Diváků: 30</w:t>
      </w:r>
    </w:p>
    <w:p w:rsidR="00FA3CDC" w:rsidRDefault="00900DD3">
      <w:r>
        <w:t>V dalším mistrovském utkání jsme se utkali s ambiciózním celkem z Rohoznice. Po vydřené remíze v deseti hráčích na půdě Rybitví se nám poštěstilo se sejít v jedenácti hráčích, nicméně sestava stále nebyla ideální, spíše to vypadalo na starou gardu. Bohužel je to problém náš, nikoliv soupeře.</w:t>
      </w:r>
    </w:p>
    <w:p w:rsidR="00900DD3" w:rsidRDefault="00900DD3">
      <w:r>
        <w:t>Od začátku utkání bylo na hřišti jedno mužstvo. Mladí fotbalisté z Rohoznice předváděli pohledný kombinační fotbal plný aktivních narážeček a aktivního útočného napadání. V první velké šanci hostí zasáhl Cincibuch, když vytáhl střelu k pravé tyči na rohový kop. Z této standartní situace se odrazil míč k hostujícímu hráči, který svůj volej napálil těsně nad branku.</w:t>
      </w:r>
      <w:r w:rsidR="006E4370">
        <w:t xml:space="preserve"> Trest přišel po centru z levé strany, když hostující hráč dobře nastavil hlavu na padající centr svého spoluhráče a svojí hlavičkou </w:t>
      </w:r>
      <w:proofErr w:type="spellStart"/>
      <w:r w:rsidR="006E4370">
        <w:t>přeloboval</w:t>
      </w:r>
      <w:proofErr w:type="spellEnd"/>
      <w:r w:rsidR="006E4370">
        <w:t xml:space="preserve"> našeho brankáře. Jedinou kloudnou akcí našeho týmu bylo sólo J. Pelanta, který obešel několik hráčů, ale jeho střela mířila nad hostující branku. Navýšení skóre přišlo po chybě Benadika, když zpracoval balon pro hostujícího hráče na velkém vápně, a ten ze strany překonal střelou do horní části branky našeho gólmana. Skórem 0:2 první půle také skončila.</w:t>
      </w:r>
    </w:p>
    <w:p w:rsidR="006E4370" w:rsidRDefault="00491B34">
      <w:r>
        <w:t>U domácích nastala o poločase změna, to když Třasák vystřídal domácího stopera Pitharta. Hosté do 50.</w:t>
      </w:r>
      <w:r w:rsidR="00B94BFF">
        <w:t xml:space="preserve"> </w:t>
      </w:r>
      <w:r>
        <w:t xml:space="preserve">minuty opět udávali tempo hry, ale šance se urodila na druhé straně. Gólman hostí vyrazil střelu J. Pelanta z přímého kopu přímo k jeho bratrovi, který trefil pouze břevno. Příznivci domácích doufali v obrat, ale marně. V tuto chvíli přišla smršť Rohoznice. </w:t>
      </w:r>
      <w:r w:rsidR="00B94BFF">
        <w:t>V 65. minutě bylo skóre už 0:7 a to všechno po krásných kombinačních akcích hostujících hráčů téměř do prázdné brány. Poté hráči Rohoznice ubrali plyn, čehož domácí na chvíli využili. Po akci bratří Pelantů dorážel do odkryté branky Hochman a zaznamenal čestný úspěch domácích. Druhý gól domácích vstřelil po krásném pasu třasáka F. Pelant, který po samostatném úniku nezaváhal - 2:7. Hosté skončili tam, kde také začali. Po pěkné akci zvýšili na 2:8 a dali tak konečnou podobu výsledku tohoto zápasu.</w:t>
      </w:r>
    </w:p>
    <w:p w:rsidR="00B94BFF" w:rsidRDefault="00B94BFF">
      <w:r>
        <w:t>Hráči z Rohoznic předvedli velmi kvalitní výkon a ukázali, že patří mezi top5 týmů naší třídy. Domácí se po většinu zápasu pouze bránili proti valícím se útokům hostů. Další zápas odehrajeme na půdě posledních Ždánic. V této chvíli je úkol jasný. Odčinit ostudu z posledního zápasu a připsat si do tabulky nějaký ten bodík!</w:t>
      </w:r>
      <w:bookmarkStart w:id="0" w:name="_GoBack"/>
      <w:bookmarkEnd w:id="0"/>
    </w:p>
    <w:sectPr w:rsidR="00B9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73"/>
    <w:rsid w:val="00046C73"/>
    <w:rsid w:val="001D7A64"/>
    <w:rsid w:val="00213D1D"/>
    <w:rsid w:val="0038454C"/>
    <w:rsid w:val="003D798F"/>
    <w:rsid w:val="00491B34"/>
    <w:rsid w:val="006E4370"/>
    <w:rsid w:val="00900DD3"/>
    <w:rsid w:val="00913D04"/>
    <w:rsid w:val="00AD15B7"/>
    <w:rsid w:val="00B94BFF"/>
    <w:rsid w:val="00E73F5A"/>
    <w:rsid w:val="00F13BA5"/>
    <w:rsid w:val="00FA3CDC"/>
    <w:rsid w:val="00FF7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2194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retosadmin</dc:creator>
  <cp:lastModifiedBy>retosadmin</cp:lastModifiedBy>
  <cp:revision>2</cp:revision>
  <dcterms:created xsi:type="dcterms:W3CDTF">2015-05-01T16:16:00Z</dcterms:created>
  <dcterms:modified xsi:type="dcterms:W3CDTF">2015-05-01T16:16:00Z</dcterms:modified>
</cp:coreProperties>
</file>