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DA" w:rsidRDefault="007902B8">
      <w:pPr>
        <w:rPr>
          <w:color w:val="943634" w:themeColor="accent2" w:themeShade="BF"/>
          <w:sz w:val="28"/>
          <w:szCs w:val="28"/>
        </w:rPr>
      </w:pPr>
      <w:r w:rsidRPr="007902B8">
        <w:rPr>
          <w:color w:val="943634" w:themeColor="accent2" w:themeShade="BF"/>
          <w:sz w:val="40"/>
          <w:szCs w:val="40"/>
        </w:rPr>
        <w:t>SK Selmice</w:t>
      </w:r>
      <w:r w:rsidR="00A5760A">
        <w:rPr>
          <w:color w:val="943634" w:themeColor="accent2" w:themeShade="BF"/>
          <w:sz w:val="40"/>
          <w:szCs w:val="40"/>
        </w:rPr>
        <w:t xml:space="preserve"> </w:t>
      </w:r>
      <w:r w:rsidRPr="007902B8">
        <w:rPr>
          <w:color w:val="943634" w:themeColor="accent2" w:themeShade="BF"/>
          <w:sz w:val="40"/>
          <w:szCs w:val="40"/>
        </w:rPr>
        <w:t>- Sokol Újezd ,,B“     2:4</w:t>
      </w:r>
      <w:r>
        <w:rPr>
          <w:color w:val="943634" w:themeColor="accent2" w:themeShade="BF"/>
          <w:sz w:val="40"/>
          <w:szCs w:val="40"/>
        </w:rPr>
        <w:t xml:space="preserve"> </w:t>
      </w:r>
      <w:r w:rsidRPr="007902B8">
        <w:rPr>
          <w:color w:val="943634" w:themeColor="accent2" w:themeShade="BF"/>
          <w:sz w:val="40"/>
          <w:szCs w:val="40"/>
        </w:rPr>
        <w:t>(</w:t>
      </w:r>
      <w:proofErr w:type="gramStart"/>
      <w:r w:rsidRPr="007902B8">
        <w:rPr>
          <w:color w:val="943634" w:themeColor="accent2" w:themeShade="BF"/>
          <w:sz w:val="40"/>
          <w:szCs w:val="40"/>
        </w:rPr>
        <w:t>1:1)</w:t>
      </w:r>
      <w:r w:rsidRPr="007902B8">
        <w:rPr>
          <w:color w:val="943634" w:themeColor="accent2" w:themeShade="BF"/>
        </w:rPr>
        <w:t xml:space="preserve"> </w:t>
      </w:r>
      <w:r>
        <w:rPr>
          <w:color w:val="943634" w:themeColor="accent2" w:themeShade="BF"/>
        </w:rPr>
        <w:t xml:space="preserve"> </w:t>
      </w:r>
      <w:r w:rsidRPr="007902B8">
        <w:rPr>
          <w:color w:val="943634" w:themeColor="accent2" w:themeShade="BF"/>
        </w:rPr>
        <w:t>branky</w:t>
      </w:r>
      <w:proofErr w:type="gramEnd"/>
      <w:r w:rsidRPr="007902B8">
        <w:rPr>
          <w:color w:val="943634" w:themeColor="accent2" w:themeShade="BF"/>
          <w:sz w:val="28"/>
          <w:szCs w:val="28"/>
        </w:rPr>
        <w:t>: Bahník, Telvák</w:t>
      </w:r>
    </w:p>
    <w:p w:rsidR="007902B8" w:rsidRDefault="007902B8">
      <w:r>
        <w:t>Cincibuch- Radil, Pithart, Telvák, Janák- Strnad, Pelant J., Bahník, Bulánek- Hochman, Rosůlek</w:t>
      </w:r>
    </w:p>
    <w:p w:rsidR="007902B8" w:rsidRDefault="007902B8">
      <w:r>
        <w:t>Střídající:  Třasák J., Štekl J.</w:t>
      </w:r>
    </w:p>
    <w:p w:rsidR="007902B8" w:rsidRDefault="007902B8">
      <w:r>
        <w:t xml:space="preserve">Rozhodčí:  </w:t>
      </w:r>
      <w:proofErr w:type="gramStart"/>
      <w:r>
        <w:t>Rambousek             Diváků</w:t>
      </w:r>
      <w:proofErr w:type="gramEnd"/>
      <w:r>
        <w:t>: 60</w:t>
      </w:r>
    </w:p>
    <w:p w:rsidR="007902B8" w:rsidRDefault="007902B8"/>
    <w:p w:rsidR="007902B8" w:rsidRDefault="007902B8">
      <w:r>
        <w:t xml:space="preserve">Po tuhém boji na hřišti rezervních Řečan nás čekal opět “béčkový“ tým, tentokrát z Újezda.  Statistika hráčů sokola na venkovních hřištích byla vůbec nejhorší ze všech mužstev, takže se dalo očekávat, že budou chtít čísla změnit. Náš tým nastupoval do utkání s cílem oplatit podzimní porážku </w:t>
      </w:r>
      <w:r w:rsidR="00CB3FB3">
        <w:t>0:3.</w:t>
      </w:r>
    </w:p>
    <w:p w:rsidR="00CB3FB3" w:rsidRDefault="00CB3FB3">
      <w:r>
        <w:t xml:space="preserve">Od úvodu bylo zřejmé, že nás nečeká nic jednoduchého. Hosté si přivezli na naši půdu velmi kvalitní kádr posílený o </w:t>
      </w:r>
      <w:r w:rsidR="00A5760A">
        <w:t>zkušené bratry</w:t>
      </w:r>
      <w:r>
        <w:t xml:space="preserve"> Bendžiky, kteří diktovali tempo zápasu.  První velkou šanci utkání měl domácí Hochman, který se prohnal kolem Černého jako pendolino, ale v koncovce narazil na vyběhnuvšího Jandáka. Ten předvedl skvělý zákrok </w:t>
      </w:r>
      <w:r w:rsidR="00615BFE">
        <w:t xml:space="preserve">nohou. Na druhé straně se zase předvedl Cincibuch, který lapil samostatný únik hostujícího útočníka. </w:t>
      </w:r>
      <w:r w:rsidR="00A5760A">
        <w:t>Bohužel ale nestačil na zakončení O. Rozsévače, a tak hosté šli do vedení- 1:0.  V další příležitosti domácích utíkal J. Pelant vstříc gólové příležitosti, ale z jasné pozice př</w:t>
      </w:r>
      <w:r w:rsidR="001A34B5">
        <w:t xml:space="preserve">estřelil těsně </w:t>
      </w:r>
      <w:proofErr w:type="gramStart"/>
      <w:r w:rsidR="001A34B5">
        <w:t>nad</w:t>
      </w:r>
      <w:proofErr w:type="gramEnd"/>
      <w:r w:rsidR="001A34B5">
        <w:t>. Pro nezaujatého diváka se hrál výborný fotbal nahoru dolů, který spíše seděl domácím. Ti po několika nebezpečných rozích soupeře udeřili na druhé straně. Z levé strany se balon dostal k úplně volnému Telvákovi, který potáhl balon a tvrdou ranou prostřelil Jandáka- 1:1. Na konci první půle byli domácí jasně lepší, a tak museli při odchodu do šaten zkušenější hráči Sokola zvyšovat hlas.</w:t>
      </w:r>
    </w:p>
    <w:p w:rsidR="001A34B5" w:rsidRDefault="001A34B5">
      <w:r>
        <w:t>Druhá půle nabídla stejný obrázek hry.</w:t>
      </w:r>
      <w:r w:rsidR="00F4024A">
        <w:t xml:space="preserve"> Hosté hráli velmi aktivně, ale nevypracovali si tak velké příležitosti jako na druhé straně Hochman s Pelantem. </w:t>
      </w:r>
      <w:r w:rsidR="00BB4DED">
        <w:t xml:space="preserve">I tak ale šli domácí do vedení. Již zmiňovaný Pepa Pelant potáhl balon po levém křídle a naservíroval balon před opuštěnou bránu pro Martina Bahníka. Od této chvíle převzali kontrolu nad utkáním hosté z Újezda. Domácí strachující se o výsledek v obraně neodkopli míč, který se po vysokém centru snesl až na hlavu </w:t>
      </w:r>
      <w:proofErr w:type="gramStart"/>
      <w:r w:rsidR="00BB4DED">
        <w:t>O.Rozsévače</w:t>
      </w:r>
      <w:proofErr w:type="gramEnd"/>
      <w:r w:rsidR="00BB4DED">
        <w:t xml:space="preserve">  a tento střelec utkání vyrovnal na 2:2.  Oba týmy chtěli strhnout stav na svou stranu, ale hosté byli efektivnější. Z pravého křídla se centr snesl až na Zimu, který rybičkou poslal balon do sítě.  A aby toho nebylo pro domácí málo, pláchl po křídle pro změnu M. Rozsévač a krásným stříleným centrem našel nohu O.Bendžíka, který už </w:t>
      </w:r>
      <w:r w:rsidR="00287A6C">
        <w:t>věděl</w:t>
      </w:r>
      <w:r w:rsidR="00BB4DED">
        <w:t xml:space="preserve"> co s balonem- 2:4. </w:t>
      </w:r>
      <w:r w:rsidR="00287A6C">
        <w:t>Od 85. Minuty se zápas pouze dohrával a pro domácí byl hvizd rozhodčího Rambouska vysvobozením.</w:t>
      </w:r>
    </w:p>
    <w:p w:rsidR="00287A6C" w:rsidRDefault="00287A6C">
      <w:r>
        <w:t>Zápas skončil zaslouženou výhrou hostí. Ti dokázali lépe využít svoje gólové příležitosti, na rozdíl od domácích, kteří ve svých jasných pozicích selhali. Nevadí, každý den není posvícení, a tak si musíme lepší zakončení nechat na další zápas. Doufejme, že to bude hned v následujícím zápase proti Baníku Chvaletice.</w:t>
      </w:r>
      <w:bookmarkStart w:id="0" w:name="_GoBack"/>
      <w:bookmarkEnd w:id="0"/>
    </w:p>
    <w:p w:rsidR="007902B8" w:rsidRDefault="007902B8"/>
    <w:p w:rsidR="007902B8" w:rsidRPr="007902B8" w:rsidRDefault="007902B8"/>
    <w:sectPr w:rsidR="007902B8" w:rsidRPr="0079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B8"/>
    <w:rsid w:val="001A34B5"/>
    <w:rsid w:val="00287A6C"/>
    <w:rsid w:val="00615BFE"/>
    <w:rsid w:val="007902B8"/>
    <w:rsid w:val="00A5760A"/>
    <w:rsid w:val="00AD15B7"/>
    <w:rsid w:val="00BB4DED"/>
    <w:rsid w:val="00CB3FB3"/>
    <w:rsid w:val="00E73F5A"/>
    <w:rsid w:val="00F4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retosadmin</dc:creator>
  <cp:lastModifiedBy>retosadmin</cp:lastModifiedBy>
  <cp:revision>5</cp:revision>
  <dcterms:created xsi:type="dcterms:W3CDTF">2014-05-11T14:50:00Z</dcterms:created>
  <dcterms:modified xsi:type="dcterms:W3CDTF">2014-05-12T17:17:00Z</dcterms:modified>
</cp:coreProperties>
</file>