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303188" w:rsidRDefault="00303188" w:rsidP="00303188">
      <w:pPr>
        <w:rPr>
          <w:color w:val="943634" w:themeColor="accent2" w:themeShade="BF"/>
        </w:rPr>
      </w:pPr>
      <w:r w:rsidRPr="00303188">
        <w:rPr>
          <w:color w:val="943634" w:themeColor="accent2" w:themeShade="BF"/>
          <w:sz w:val="40"/>
          <w:szCs w:val="40"/>
        </w:rPr>
        <w:t>Jankovice</w:t>
      </w:r>
      <w:r>
        <w:rPr>
          <w:color w:val="943634" w:themeColor="accent2" w:themeShade="BF"/>
          <w:sz w:val="40"/>
          <w:szCs w:val="40"/>
        </w:rPr>
        <w:t xml:space="preserve"> </w:t>
      </w:r>
      <w:r w:rsidRPr="00303188">
        <w:rPr>
          <w:color w:val="943634" w:themeColor="accent2" w:themeShade="BF"/>
          <w:sz w:val="40"/>
          <w:szCs w:val="40"/>
        </w:rPr>
        <w:t>-</w:t>
      </w:r>
      <w:r>
        <w:rPr>
          <w:color w:val="943634" w:themeColor="accent2" w:themeShade="BF"/>
          <w:sz w:val="40"/>
          <w:szCs w:val="40"/>
        </w:rPr>
        <w:t xml:space="preserve"> </w:t>
      </w:r>
      <w:r w:rsidR="007902B8" w:rsidRPr="00303188">
        <w:rPr>
          <w:color w:val="943634" w:themeColor="accent2" w:themeShade="BF"/>
          <w:sz w:val="40"/>
          <w:szCs w:val="40"/>
        </w:rPr>
        <w:t xml:space="preserve">SK </w:t>
      </w:r>
      <w:proofErr w:type="gramStart"/>
      <w:r w:rsidR="007902B8" w:rsidRPr="00303188">
        <w:rPr>
          <w:color w:val="943634" w:themeColor="accent2" w:themeShade="BF"/>
          <w:sz w:val="40"/>
          <w:szCs w:val="40"/>
        </w:rPr>
        <w:t>Selmice</w:t>
      </w:r>
      <w:r w:rsidRPr="00303188">
        <w:rPr>
          <w:color w:val="943634" w:themeColor="accent2" w:themeShade="BF"/>
          <w:sz w:val="40"/>
          <w:szCs w:val="40"/>
        </w:rPr>
        <w:t xml:space="preserve">   2:5</w:t>
      </w:r>
      <w:proofErr w:type="gramEnd"/>
      <w:r w:rsidR="007902B8" w:rsidRPr="00303188">
        <w:rPr>
          <w:color w:val="943634" w:themeColor="accent2" w:themeShade="BF"/>
          <w:sz w:val="40"/>
          <w:szCs w:val="40"/>
        </w:rPr>
        <w:t xml:space="preserve"> </w:t>
      </w:r>
      <w:r w:rsidRPr="00303188">
        <w:rPr>
          <w:color w:val="943634" w:themeColor="accent2" w:themeShade="BF"/>
          <w:sz w:val="40"/>
          <w:szCs w:val="40"/>
        </w:rPr>
        <w:t>(0:1</w:t>
      </w:r>
      <w:r w:rsidR="007902B8" w:rsidRPr="00303188">
        <w:rPr>
          <w:color w:val="943634" w:themeColor="accent2" w:themeShade="BF"/>
          <w:sz w:val="40"/>
          <w:szCs w:val="40"/>
        </w:rPr>
        <w:t>)</w:t>
      </w:r>
      <w:r w:rsidR="007902B8" w:rsidRPr="00303188">
        <w:rPr>
          <w:color w:val="943634" w:themeColor="accent2" w:themeShade="BF"/>
        </w:rPr>
        <w:t xml:space="preserve">  branky</w:t>
      </w:r>
      <w:r w:rsidR="003D453E" w:rsidRPr="00303188">
        <w:rPr>
          <w:color w:val="943634" w:themeColor="accent2" w:themeShade="BF"/>
        </w:rPr>
        <w:t>: Hochman 2</w:t>
      </w:r>
      <w:r w:rsidRPr="00303188">
        <w:rPr>
          <w:color w:val="943634" w:themeColor="accent2" w:themeShade="BF"/>
        </w:rPr>
        <w:t>, Strnad 2, Telvák</w:t>
      </w:r>
    </w:p>
    <w:p w:rsidR="007902B8" w:rsidRDefault="007902B8">
      <w:r>
        <w:t>C</w:t>
      </w:r>
      <w:r w:rsidR="003D453E">
        <w:t>incibu</w:t>
      </w:r>
      <w:r w:rsidR="00BF283B">
        <w:t>ch- Radil, Pithart, Zita, Janák- Strnad, Pelant, Bahník, Bulánek - Hochman, Telvák</w:t>
      </w:r>
    </w:p>
    <w:p w:rsidR="007902B8" w:rsidRDefault="003D453E">
      <w:r>
        <w:t xml:space="preserve">Střídající: </w:t>
      </w:r>
      <w:r w:rsidR="007902B8">
        <w:t xml:space="preserve"> Štekl J.</w:t>
      </w:r>
      <w:r w:rsidR="00BF283B">
        <w:t>, Třasák J.</w:t>
      </w:r>
      <w:r w:rsidR="00C21B32">
        <w:t>, Benadik P.</w:t>
      </w:r>
    </w:p>
    <w:p w:rsidR="007902B8" w:rsidRDefault="00303188">
      <w:r>
        <w:t xml:space="preserve">Rozhodčí:  </w:t>
      </w:r>
      <w:proofErr w:type="gramStart"/>
      <w:r>
        <w:t>Čížek       Diváků</w:t>
      </w:r>
      <w:proofErr w:type="gramEnd"/>
      <w:r>
        <w:t>: 60</w:t>
      </w:r>
    </w:p>
    <w:p w:rsidR="00303188" w:rsidRDefault="00303188">
      <w:r>
        <w:t>K poslednímu utkání tohoto roku jsme zajížděli na půdu nováčka z Jankovic. Prostředí a pažit nám byl ze čtvrté třídy velmi známý, takže na výmluvy prostor nebyl. Před utkáním vypadal trávník oproti minulým letům slušně, bohužel v průběhu zápasu se to zhoršovalo. Je ale vidět, že se domácí snaží, což se nedá říct o několika jiných týmech naší soutěže. Na zápas jsme dorazili ve stejné sestavě jako v posledním kole, takže boj o důležité body mohl začít.</w:t>
      </w:r>
    </w:p>
    <w:p w:rsidR="00470C18" w:rsidRDefault="00303188">
      <w:r>
        <w:t xml:space="preserve">Tentokrát po několika zápasech se nedostal v 1. minutě do loženky Miloš Telvák, ale hosté se snažili </w:t>
      </w:r>
      <w:bookmarkStart w:id="0" w:name="_GoBack"/>
      <w:bookmarkEnd w:id="0"/>
      <w:r>
        <w:t>držet balon na svých kopačkách. Bohužel domácí praktikovali styl nakopávaných balónů, takže se hráči Selmic začali čím dál tím více přizpůsobovat hře soupeře.</w:t>
      </w:r>
      <w:r w:rsidR="00470C18">
        <w:t xml:space="preserve"> Po jedné slušné akci šli hosté do vedení. Martin Bahník prostrčil balon do uličky Miloši Telvákovi, a ten si s vyběhnuvším brankářem Tesařem poradil – 0:1. Náš útočník se dostal do další velké šance, když padající balon za obranu špičkou kopačky líznul a míč skončil těsně vedle domácí branky. Jankovice především hrozily ze standartních situací a rohových kopů. Jednobrankový náskok si hosté nesli s sebou do šatny, ale první půle by se spíše dala nazvat překopávanou, než fotbalem.</w:t>
      </w:r>
    </w:p>
    <w:p w:rsidR="00303188" w:rsidRDefault="00470C18">
      <w:r>
        <w:t>Druhá půle už nabídla jinou podívanou. Z domácích řad odešel zraněný Šetina, kterého nahradil brankář Tesař.  Za toho naskočil do branky gólman Šváb (bývalý hráč Selmic z roku 12/13). Do útoku se vysunul kapitán domácích, což se ukázalo jako jeden z důležitých faktorů utkání. Druhý gól hostů přidal po rychle rozehraném rohu nakrátko Strnad, který k levé tyči prostřelil Švába. Náš záložník dostal e</w:t>
      </w:r>
      <w:r w:rsidR="00891E7B">
        <w:t>videntně chuť a po jeho centru</w:t>
      </w:r>
      <w:r>
        <w:t xml:space="preserve"> střílel</w:t>
      </w:r>
      <w:r w:rsidR="00891E7B">
        <w:t xml:space="preserve"> z voleje</w:t>
      </w:r>
      <w:r>
        <w:t xml:space="preserve"> Hochman, ale </w:t>
      </w:r>
      <w:r w:rsidR="00891E7B">
        <w:t>brankář domácích předvedl zákrok dne. Selmice byly v tu chvíli jasně lepší a potvrdil to Hochman, který si z tří domácích hráčů udělal slalomové kužely a přidal svůj možná nejhezčí gól podzimu - 0:3. Domácí byli zralí na ručník, což ještě umocnil druhým zásahem dne Hochman po centru Pitharta – 0:4. Od tohoto stavu přišlo klasické polevení a nekoncentrovanost našich hráčů. Po akci domácích, kdy překonali ofsajdovou past, propálil domácí hráč Cincibucha a snížil stav. Zanedlouho to bylo už jen o dvě branky, když domácí hráč doklepával balon z rohového kopu do prázdné branky. Hosté přestali úplně hrát, protože míč v letu byl mimo hrací území. Pan Čížek našeho asistenta vid</w:t>
      </w:r>
      <w:r w:rsidR="000C4981">
        <w:t>ět nechtěl, takže se hrálo dále. Jankovičtí nás po snížení zmáčkli asi na 10 minut před naše pokutové území, ale hned z první příležitosti jsme zápas rozhodli. To po standartní situaci kopnuté směrem do chumlu hráčů před bránou se míč objevil až v síti. Šťastným střelcem byl opět Michal Strnad. V závěru jsme už hru kontrolovali a nastřelili jsme ještě 2x břevno po pokusech z dálky od Jardy Třasáka a Miloše Hochmana. V poslední minutě ještě sebral domácímu stoperovi míč Strnad, ale pan Čížek jasnou penaltu nepískl a nedopřál tak našemu záložníkovi pokus o hattrick.</w:t>
      </w:r>
    </w:p>
    <w:p w:rsidR="000C4981" w:rsidRDefault="000C4981">
      <w:r>
        <w:t>Zápas skončil nakonec jasným výsledkem 5:2. Po dvou rychlých gólech domácích se hosté strachovali, ale naštěstí hned pátým zásahem utkání rozhodli a odvezli si na podzimní rozlučku dobrou náladu.</w:t>
      </w:r>
      <w:r w:rsidR="00E63409">
        <w:t xml:space="preserve"> Mužem zápasu se nakonec stal Michal Strnad, který ve druhé půli patřil k nejlepším na place.</w:t>
      </w:r>
    </w:p>
    <w:p w:rsidR="00E63409" w:rsidRDefault="00E63409">
      <w:r>
        <w:lastRenderedPageBreak/>
        <w:t xml:space="preserve">Po konci podzimní části nám patří 9. místo se ziskem 14 bodů. Jak řekl pan trenér Veselý, nemůže v našem týmu vládnout spokojenost. Byly zápasy, ve kterých jsme naprosto selhali (Ždánice, Čivice), utkání bez několika hráčů základní sestavy (Lány, Lipoltice, Pardubičky), ale také od zápasu v Bělé výkony, na kterých se dá do jarních bojů stavět. Evidentně nám prospívají utkání, do kterých nejdeme jako favorit, ale kvalitu soupeře se snažíme vyrovnat bojovností a nasazením. Bohužel se soupeři papírově na stejné úrovni nebo horšími většinou ze sebe nevydolujeme to nejlepší. </w:t>
      </w:r>
    </w:p>
    <w:p w:rsidR="00E63409" w:rsidRDefault="00E63409">
      <w:r>
        <w:t>Do jarní části sezony už nezasáhne Pavel Janák, který odjíždí na půl roku do VB</w:t>
      </w:r>
      <w:r w:rsidR="009C03D1">
        <w:t xml:space="preserve">. Přejeme mu, ať se v Anglii daří a udržuje se v kondici </w:t>
      </w:r>
      <w:r w:rsidR="009C03D1">
        <w:sym w:font="Wingdings" w:char="F04A"/>
      </w:r>
      <w:r w:rsidR="009C03D1">
        <w:t xml:space="preserve"> . Co se týče hráčského kádru, to má na starosti</w:t>
      </w:r>
      <w:r w:rsidR="006A300F">
        <w:t xml:space="preserve"> hlavně</w:t>
      </w:r>
      <w:r w:rsidR="009C03D1">
        <w:t xml:space="preserve"> výbor a náš pan trenér, takže se nechme překvapit, ale jeden kvalitní úlovek už je jistý.</w:t>
      </w:r>
    </w:p>
    <w:p w:rsidR="009C03D1" w:rsidRDefault="006A300F">
      <w:r>
        <w:t>Ještě bych chtěl zmínit, že na naše stránky se od července podívalo v průměru 270-300 uživatelů na jeden měsíc. Znamená to, že minimálně 270 lidí si jednou měsíčně otevře naše stránky, což si myslím je krásné číslo.</w:t>
      </w:r>
      <w:r w:rsidR="0039575A">
        <w:t xml:space="preserve"> Celkový počet zobrazení stránek od 07 je 10.300. </w:t>
      </w:r>
      <w:r>
        <w:t xml:space="preserve"> Nemáme třeba tak hezké stránky jako např. Přelovice, ale formou článků se to snažíme vylepšit. Snad na jaře bude čas a chuť v tomto pokračovat. Takže hodně zdaru do jarní sezony</w:t>
      </w:r>
      <w:r w:rsidR="0039575A">
        <w:t xml:space="preserve">, ať mám o čem psát </w:t>
      </w:r>
      <w:r w:rsidR="0039575A">
        <w:sym w:font="Wingdings" w:char="F04A"/>
      </w:r>
      <w:r w:rsidR="0039575A">
        <w:t xml:space="preserve"> .  Píďa</w:t>
      </w:r>
    </w:p>
    <w:p w:rsidR="006A300F" w:rsidRDefault="006A300F"/>
    <w:sectPr w:rsidR="006A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29FD"/>
    <w:multiLevelType w:val="hybridMultilevel"/>
    <w:tmpl w:val="D7CA0BF8"/>
    <w:lvl w:ilvl="0" w:tplc="6838C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8"/>
    <w:rsid w:val="000B55D9"/>
    <w:rsid w:val="000C4981"/>
    <w:rsid w:val="001A34B5"/>
    <w:rsid w:val="00215793"/>
    <w:rsid w:val="00287A6C"/>
    <w:rsid w:val="002A6150"/>
    <w:rsid w:val="00303188"/>
    <w:rsid w:val="0039575A"/>
    <w:rsid w:val="003D453E"/>
    <w:rsid w:val="00443036"/>
    <w:rsid w:val="00470C18"/>
    <w:rsid w:val="004D1F21"/>
    <w:rsid w:val="00615BFE"/>
    <w:rsid w:val="006A300F"/>
    <w:rsid w:val="006D77D3"/>
    <w:rsid w:val="007902B8"/>
    <w:rsid w:val="007A3F8F"/>
    <w:rsid w:val="00891E7B"/>
    <w:rsid w:val="009C03D1"/>
    <w:rsid w:val="00A5760A"/>
    <w:rsid w:val="00AB71D6"/>
    <w:rsid w:val="00AD15B7"/>
    <w:rsid w:val="00BB4DED"/>
    <w:rsid w:val="00BF283B"/>
    <w:rsid w:val="00C21B32"/>
    <w:rsid w:val="00CB3FB3"/>
    <w:rsid w:val="00CC72E1"/>
    <w:rsid w:val="00D05F81"/>
    <w:rsid w:val="00E27C70"/>
    <w:rsid w:val="00E63409"/>
    <w:rsid w:val="00E73F5A"/>
    <w:rsid w:val="00E9232B"/>
    <w:rsid w:val="00EE305F"/>
    <w:rsid w:val="00F4024A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retosadmin</dc:creator>
  <cp:lastModifiedBy>retosadmin</cp:lastModifiedBy>
  <cp:revision>4</cp:revision>
  <dcterms:created xsi:type="dcterms:W3CDTF">2014-11-22T09:55:00Z</dcterms:created>
  <dcterms:modified xsi:type="dcterms:W3CDTF">2014-11-22T10:00:00Z</dcterms:modified>
</cp:coreProperties>
</file>