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DA" w:rsidRPr="00303188" w:rsidRDefault="007902B8" w:rsidP="00303188">
      <w:pPr>
        <w:rPr>
          <w:color w:val="943634" w:themeColor="accent2" w:themeShade="BF"/>
        </w:rPr>
      </w:pPr>
      <w:r w:rsidRPr="00303188">
        <w:rPr>
          <w:color w:val="943634" w:themeColor="accent2" w:themeShade="BF"/>
          <w:sz w:val="40"/>
          <w:szCs w:val="40"/>
        </w:rPr>
        <w:t>SK Selmice</w:t>
      </w:r>
      <w:r w:rsidR="00A83B57">
        <w:rPr>
          <w:color w:val="943634" w:themeColor="accent2" w:themeShade="BF"/>
          <w:sz w:val="40"/>
          <w:szCs w:val="40"/>
        </w:rPr>
        <w:t xml:space="preserve"> - Jankovice    3:2</w:t>
      </w:r>
      <w:r w:rsidRPr="00303188">
        <w:rPr>
          <w:color w:val="943634" w:themeColor="accent2" w:themeShade="BF"/>
          <w:sz w:val="40"/>
          <w:szCs w:val="40"/>
        </w:rPr>
        <w:t xml:space="preserve"> </w:t>
      </w:r>
      <w:r w:rsidR="00A83B57">
        <w:rPr>
          <w:color w:val="943634" w:themeColor="accent2" w:themeShade="BF"/>
          <w:sz w:val="40"/>
          <w:szCs w:val="40"/>
        </w:rPr>
        <w:t>(</w:t>
      </w:r>
      <w:proofErr w:type="gramStart"/>
      <w:r w:rsidR="00A83B57">
        <w:rPr>
          <w:color w:val="943634" w:themeColor="accent2" w:themeShade="BF"/>
          <w:sz w:val="40"/>
          <w:szCs w:val="40"/>
        </w:rPr>
        <w:t>1</w:t>
      </w:r>
      <w:r w:rsidR="00303188" w:rsidRPr="00303188">
        <w:rPr>
          <w:color w:val="943634" w:themeColor="accent2" w:themeShade="BF"/>
          <w:sz w:val="40"/>
          <w:szCs w:val="40"/>
        </w:rPr>
        <w:t>:1</w:t>
      </w:r>
      <w:r w:rsidRPr="00303188">
        <w:rPr>
          <w:color w:val="943634" w:themeColor="accent2" w:themeShade="BF"/>
          <w:sz w:val="40"/>
          <w:szCs w:val="40"/>
        </w:rPr>
        <w:t>)</w:t>
      </w:r>
      <w:r w:rsidRPr="00303188">
        <w:rPr>
          <w:color w:val="943634" w:themeColor="accent2" w:themeShade="BF"/>
        </w:rPr>
        <w:t xml:space="preserve">  branky</w:t>
      </w:r>
      <w:proofErr w:type="gramEnd"/>
      <w:r w:rsidR="00A83B57">
        <w:rPr>
          <w:color w:val="943634" w:themeColor="accent2" w:themeShade="BF"/>
        </w:rPr>
        <w:t>: Hochman, Pelant F., Pelant J.</w:t>
      </w:r>
    </w:p>
    <w:p w:rsidR="007902B8" w:rsidRDefault="007902B8">
      <w:r>
        <w:t>C</w:t>
      </w:r>
      <w:r w:rsidR="003D453E">
        <w:t>incibu</w:t>
      </w:r>
      <w:r w:rsidR="00A83B57">
        <w:t xml:space="preserve">ch- Radil, Pithart, Zita, </w:t>
      </w:r>
      <w:proofErr w:type="gramStart"/>
      <w:r w:rsidR="00A83B57">
        <w:t>Pelant F.</w:t>
      </w:r>
      <w:r w:rsidR="00BF283B">
        <w:t>- Strnad</w:t>
      </w:r>
      <w:proofErr w:type="gramEnd"/>
      <w:r w:rsidR="00BF283B">
        <w:t>, Pelant</w:t>
      </w:r>
      <w:r w:rsidR="00A83B57">
        <w:t xml:space="preserve"> J.</w:t>
      </w:r>
      <w:r w:rsidR="00BF283B">
        <w:t>, Bahník, Bulánek - Hochman, Telvák</w:t>
      </w:r>
    </w:p>
    <w:p w:rsidR="007902B8" w:rsidRDefault="003D453E">
      <w:r>
        <w:t xml:space="preserve">Střídající: </w:t>
      </w:r>
      <w:r w:rsidR="007902B8">
        <w:t xml:space="preserve"> Štekl J.</w:t>
      </w:r>
      <w:r w:rsidR="00BF283B">
        <w:t>, Třasák J.</w:t>
      </w:r>
      <w:r w:rsidR="00C21B32">
        <w:t>, Benadik P.</w:t>
      </w:r>
    </w:p>
    <w:p w:rsidR="007902B8" w:rsidRDefault="00A83B57">
      <w:r>
        <w:t xml:space="preserve">Rozhodčí:  </w:t>
      </w:r>
      <w:proofErr w:type="gramStart"/>
      <w:r>
        <w:t>Baroch( výborný</w:t>
      </w:r>
      <w:proofErr w:type="gramEnd"/>
      <w:r>
        <w:t>!)       Diváků: 40</w:t>
      </w:r>
    </w:p>
    <w:p w:rsidR="00A83B57" w:rsidRDefault="00A83B57">
      <w:r>
        <w:t xml:space="preserve">První utkání jarní sezony ročníku 14/15 sehrál náš tým proti celku Jankovic. Při pohledu na tabulku jsme do utkání vstupovali jako favorit, což v těchto situacích moc nezvládáme. Naši sestavu pro jarní část sezony posílil nejlepší střelec  </w:t>
      </w:r>
      <w:proofErr w:type="gramStart"/>
      <w:r>
        <w:t>IV</w:t>
      </w:r>
      <w:proofErr w:type="gramEnd"/>
      <w:r>
        <w:t>.</w:t>
      </w:r>
      <w:proofErr w:type="gramStart"/>
      <w:r>
        <w:t>třídy</w:t>
      </w:r>
      <w:proofErr w:type="gramEnd"/>
      <w:r>
        <w:t xml:space="preserve">  Pepa Pelant. Bohužel se za poslední roky nic nezměnilo, takže je nás v kádru pro jaro opět poskromnu. </w:t>
      </w:r>
      <w:r w:rsidR="00C6134E">
        <w:t>Hostující řady oproti minulému zápasu opustil kapitán Horňáček, což pro nás bylo dobré znamení.</w:t>
      </w:r>
    </w:p>
    <w:p w:rsidR="00C6134E" w:rsidRDefault="00C6134E">
      <w:r>
        <w:t xml:space="preserve">První poločas se odehrával ve znamení bohužel ne kopané, ale boje. Na hřišti převládalo plno nepřesností a nakopávaných balonů. První střela mířila mezi domácí tyče, ale gólman Cincibuch si se střelou ze střední vzdálenosti asi na potřetí poradil. Do vedení poslal domácí tým Miloš Hochman, když přetavil svůj rychlý brejk střelou k pravé tyči. Na </w:t>
      </w:r>
      <w:proofErr w:type="gramStart"/>
      <w:r>
        <w:t>steč</w:t>
      </w:r>
      <w:proofErr w:type="gramEnd"/>
      <w:r>
        <w:t xml:space="preserve"> ho </w:t>
      </w:r>
      <w:proofErr w:type="gramStart"/>
      <w:r>
        <w:t>vyslal</w:t>
      </w:r>
      <w:proofErr w:type="gramEnd"/>
      <w:r>
        <w:t xml:space="preserve"> pěknou přihrávkou Michal Strnad. Netrvalo dlouho a bylo vyrovnáno, když si hostující hráč našel ve skrumáži těl balon padající z výšky po špatném odkopu a hlavou přehodil našeho brankáře. Do konce prvního poločasu měl velkou šanci ještě Bulánek, ale těžký kop poslal vysoko nad, takže se šlo do kabin za stavu 1:1.</w:t>
      </w:r>
    </w:p>
    <w:p w:rsidR="00C6134E" w:rsidRDefault="00C6134E">
      <w:r>
        <w:t xml:space="preserve">Začátek druhého poločasu vycházel lépe hráčům Jankovic. Ti byli velmi důrazní a </w:t>
      </w:r>
      <w:r w:rsidR="0017539B">
        <w:t xml:space="preserve">i díky tomu mohli jít do vedení. Po hrubce Míry Radila, který podběhl balon, se dostal do samostatného úniku hostující hráč, ale lobem poslal balon těsně vedle pravé tyče. Po nudné pasáži plné nepřesností se zrodila penaltová situace v hostujícím pokutovém území. S penaltou </w:t>
      </w:r>
      <w:r w:rsidR="00112665">
        <w:t>naložil skvěle F</w:t>
      </w:r>
      <w:r w:rsidR="0017539B">
        <w:t>anda Pelant a poslal Selmice do trháku. O pár chvil později nastala podobná situace znovu, tentokrát ale rozhodčí penaltu neodpískal. Nutno říci, že zákrok na Hochmana byl mnohem horší jak na Telváka z před pár chvil. Jankovice se nevzdávaly a přišla odměna z přímého kopu. Bohužel Pepa Pelant z postavené zdi utekl a tímto místem šla vyrovnávající střela. Náš hráč byl v posledních minutách utkání hlavním protagonistou. V</w:t>
      </w:r>
      <w:r w:rsidR="00112665">
        <w:t> </w:t>
      </w:r>
      <w:proofErr w:type="gramStart"/>
      <w:r w:rsidR="00112665">
        <w:t xml:space="preserve">samostatných </w:t>
      </w:r>
      <w:r w:rsidR="0017539B">
        <w:t xml:space="preserve"> </w:t>
      </w:r>
      <w:r w:rsidR="00112665">
        <w:t>nájezdech</w:t>
      </w:r>
      <w:proofErr w:type="gramEnd"/>
      <w:r w:rsidR="0017539B">
        <w:t xml:space="preserve"> na gólmana nejprve zkoušel kličku, podruhé odfláknul zakončení nepovedeným dloubákem. Jeho chvíle ale přišla v </w:t>
      </w:r>
      <w:r w:rsidR="00112665">
        <w:t>90. minutě</w:t>
      </w:r>
      <w:r w:rsidR="0017539B">
        <w:t>.</w:t>
      </w:r>
      <w:r w:rsidR="00112665">
        <w:t xml:space="preserve"> Po faulu na Telváka se krásně trefil z přímého kopu a zajistil tak za minutu dvanáct tři body na naše konto.</w:t>
      </w:r>
    </w:p>
    <w:p w:rsidR="00112665" w:rsidRDefault="00112665">
      <w:r>
        <w:t xml:space="preserve">Utkání podprůměrné úrovně dopadlo šťastně pro domácí. V příštím utkání přivítáme opět doma mužstvo </w:t>
      </w:r>
      <w:bookmarkStart w:id="0" w:name="_GoBack"/>
      <w:bookmarkEnd w:id="0"/>
      <w:proofErr w:type="gramStart"/>
      <w:r>
        <w:t>Mateřova ,,B“.</w:t>
      </w:r>
      <w:proofErr w:type="gramEnd"/>
      <w:r>
        <w:t xml:space="preserve"> Uvidíme, jestli hosté nechají hráče A mužstva doma, protože to bude možná rozhodující faktor utkání. Pokud navážeme na bojovné utkání z podzimu, mohl by klapnout i nějaký ten bodík.</w:t>
      </w:r>
    </w:p>
    <w:sectPr w:rsidR="00112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9FD"/>
    <w:multiLevelType w:val="hybridMultilevel"/>
    <w:tmpl w:val="D7CA0BF8"/>
    <w:lvl w:ilvl="0" w:tplc="6838C570">
      <w:numFmt w:val="bullet"/>
      <w:lvlText w:val="-"/>
      <w:lvlJc w:val="left"/>
      <w:pPr>
        <w:ind w:left="720" w:hanging="360"/>
      </w:pPr>
      <w:rPr>
        <w:rFonts w:ascii="Calibri" w:eastAsiaTheme="minorHAnsi" w:hAnsi="Calibri" w:cstheme="minorBidi" w:hint="default"/>
        <w:sz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B8"/>
    <w:rsid w:val="000B55D9"/>
    <w:rsid w:val="000C4981"/>
    <w:rsid w:val="00112665"/>
    <w:rsid w:val="0017539B"/>
    <w:rsid w:val="001A34B5"/>
    <w:rsid w:val="00215793"/>
    <w:rsid w:val="00287A6C"/>
    <w:rsid w:val="002A6150"/>
    <w:rsid w:val="00303188"/>
    <w:rsid w:val="0039575A"/>
    <w:rsid w:val="003D453E"/>
    <w:rsid w:val="00443036"/>
    <w:rsid w:val="00470C18"/>
    <w:rsid w:val="004D1F21"/>
    <w:rsid w:val="00615BFE"/>
    <w:rsid w:val="006A300F"/>
    <w:rsid w:val="006D77D3"/>
    <w:rsid w:val="007902B8"/>
    <w:rsid w:val="007A3F8F"/>
    <w:rsid w:val="00891E7B"/>
    <w:rsid w:val="009C03D1"/>
    <w:rsid w:val="00A5760A"/>
    <w:rsid w:val="00A83B57"/>
    <w:rsid w:val="00AB71D6"/>
    <w:rsid w:val="00AD15B7"/>
    <w:rsid w:val="00BB4DED"/>
    <w:rsid w:val="00BF283B"/>
    <w:rsid w:val="00C21B32"/>
    <w:rsid w:val="00C6134E"/>
    <w:rsid w:val="00CB3FB3"/>
    <w:rsid w:val="00CC72E1"/>
    <w:rsid w:val="00D05F81"/>
    <w:rsid w:val="00E27C70"/>
    <w:rsid w:val="00E63409"/>
    <w:rsid w:val="00E73F5A"/>
    <w:rsid w:val="00E9232B"/>
    <w:rsid w:val="00EE305F"/>
    <w:rsid w:val="00F4024A"/>
    <w:rsid w:val="00FB20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3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Words>
  <Characters>2340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retosadmin</dc:creator>
  <cp:lastModifiedBy>retosadmin</cp:lastModifiedBy>
  <cp:revision>3</cp:revision>
  <dcterms:created xsi:type="dcterms:W3CDTF">2015-03-26T16:33:00Z</dcterms:created>
  <dcterms:modified xsi:type="dcterms:W3CDTF">2015-03-26T16:36:00Z</dcterms:modified>
</cp:coreProperties>
</file>